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7C944" w14:textId="7F35D8BD" w:rsidR="009F3E3A" w:rsidRDefault="009F3E3A">
      <w:pPr>
        <w:spacing w:line="360" w:lineRule="auto"/>
        <w:rPr>
          <w:rFonts w:asciiTheme="majorHAnsi" w:eastAsia="Times New Roman" w:hAnsiTheme="majorHAnsi" w:cstheme="majorHAnsi"/>
          <w:b/>
        </w:rPr>
      </w:pPr>
      <w:r w:rsidRPr="002C5B8D">
        <w:rPr>
          <w:rFonts w:asciiTheme="majorHAnsi" w:eastAsia="Times New Roman" w:hAnsiTheme="majorHAnsi" w:cstheme="majorHAnsi"/>
          <w:b/>
        </w:rPr>
        <w:t>Household I</w:t>
      </w:r>
      <w:r w:rsidR="002C5B8D">
        <w:rPr>
          <w:rFonts w:asciiTheme="majorHAnsi" w:eastAsia="Times New Roman" w:hAnsiTheme="majorHAnsi" w:cstheme="majorHAnsi"/>
          <w:b/>
        </w:rPr>
        <w:t>D</w:t>
      </w:r>
      <w:r w:rsidRPr="002C5B8D">
        <w:rPr>
          <w:rFonts w:asciiTheme="majorHAnsi" w:eastAsia="Times New Roman" w:hAnsiTheme="majorHAnsi" w:cstheme="majorHAnsi"/>
          <w:b/>
        </w:rPr>
        <w:t>: NG-C-1835</w:t>
      </w:r>
    </w:p>
    <w:p w14:paraId="668E2146" w14:textId="6F4B3BAF" w:rsidR="002C5B8D" w:rsidRPr="002C5B8D" w:rsidRDefault="002C5B8D">
      <w:pPr>
        <w:spacing w:line="360" w:lineRule="auto"/>
        <w:rPr>
          <w:rFonts w:asciiTheme="majorHAnsi" w:eastAsia="Times New Roman" w:hAnsiTheme="majorHAnsi" w:cstheme="majorHAnsi"/>
          <w:b/>
        </w:rPr>
      </w:pPr>
      <w:r>
        <w:rPr>
          <w:rFonts w:asciiTheme="majorHAnsi" w:eastAsia="Times New Roman" w:hAnsiTheme="majorHAnsi" w:cstheme="majorHAnsi"/>
          <w:b/>
        </w:rPr>
        <w:t>Member ID: NG-C-1835</w:t>
      </w:r>
      <w:r w:rsidR="00152958">
        <w:rPr>
          <w:rFonts w:asciiTheme="majorHAnsi" w:eastAsia="Times New Roman" w:hAnsiTheme="majorHAnsi" w:cstheme="majorHAnsi"/>
          <w:b/>
        </w:rPr>
        <w:t>-02</w:t>
      </w:r>
    </w:p>
    <w:p w14:paraId="00000002" w14:textId="77777777" w:rsidR="001F2BA4" w:rsidRPr="002C5B8D" w:rsidRDefault="009F3E3A">
      <w:pPr>
        <w:spacing w:line="360" w:lineRule="auto"/>
        <w:rPr>
          <w:rFonts w:asciiTheme="majorHAnsi" w:eastAsia="Times New Roman" w:hAnsiTheme="majorHAnsi" w:cstheme="majorHAnsi"/>
          <w:b/>
        </w:rPr>
      </w:pPr>
      <w:r w:rsidRPr="002C5B8D">
        <w:rPr>
          <w:rFonts w:asciiTheme="majorHAnsi" w:eastAsia="Times New Roman" w:hAnsiTheme="majorHAnsi" w:cstheme="majorHAnsi"/>
          <w:b/>
        </w:rPr>
        <w:t>Age: 16</w:t>
      </w:r>
    </w:p>
    <w:p w14:paraId="00000003" w14:textId="77777777" w:rsidR="001F2BA4" w:rsidRPr="002C5B8D" w:rsidRDefault="009F3E3A">
      <w:pPr>
        <w:spacing w:line="360" w:lineRule="auto"/>
        <w:rPr>
          <w:rFonts w:asciiTheme="majorHAnsi" w:eastAsia="Times New Roman" w:hAnsiTheme="majorHAnsi" w:cstheme="majorHAnsi"/>
          <w:b/>
        </w:rPr>
      </w:pPr>
      <w:r w:rsidRPr="002C5B8D">
        <w:rPr>
          <w:rFonts w:asciiTheme="majorHAnsi" w:eastAsia="Times New Roman" w:hAnsiTheme="majorHAnsi" w:cstheme="majorHAnsi"/>
          <w:b/>
        </w:rPr>
        <w:t>Sex: Female</w:t>
      </w:r>
    </w:p>
    <w:p w14:paraId="00000004" w14:textId="77777777" w:rsidR="001F2BA4" w:rsidRPr="002C5B8D" w:rsidRDefault="009F3E3A">
      <w:pPr>
        <w:spacing w:line="360" w:lineRule="auto"/>
        <w:rPr>
          <w:rFonts w:asciiTheme="majorHAnsi" w:eastAsia="Times New Roman" w:hAnsiTheme="majorHAnsi" w:cstheme="majorHAnsi"/>
          <w:b/>
        </w:rPr>
      </w:pPr>
      <w:r w:rsidRPr="002C5B8D">
        <w:rPr>
          <w:rFonts w:asciiTheme="majorHAnsi" w:eastAsia="Times New Roman" w:hAnsiTheme="majorHAnsi" w:cstheme="majorHAnsi"/>
          <w:b/>
        </w:rPr>
        <w:t>Schooling status: Class 10</w:t>
      </w:r>
    </w:p>
    <w:p w14:paraId="00000005" w14:textId="77777777" w:rsidR="001F2BA4" w:rsidRPr="002C5B8D" w:rsidRDefault="001F2BA4">
      <w:pPr>
        <w:spacing w:line="360" w:lineRule="auto"/>
        <w:rPr>
          <w:rFonts w:asciiTheme="majorHAnsi" w:eastAsia="Times New Roman" w:hAnsiTheme="majorHAnsi" w:cstheme="majorHAnsi"/>
          <w:b/>
        </w:rPr>
      </w:pPr>
    </w:p>
    <w:p w14:paraId="00000006"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I have been feeling feverish for 3 days now. I went to an air-conditioned place and caught a cold there. It’s okay I can still talk. About myself, I am a student. I go to vocational school. I am in the 10th grade there. It’s different from mainstream schools. This is my niece. She came here to visit with my elder sister. She is visiting us because all of us in this house are sick - my mother, me and my brother. She is looking after us. She is married and lives with her husband back in our village. </w:t>
      </w:r>
    </w:p>
    <w:p w14:paraId="00000007" w14:textId="77777777" w:rsidR="001F2BA4" w:rsidRPr="002C5B8D" w:rsidRDefault="001F2BA4">
      <w:pPr>
        <w:spacing w:line="360" w:lineRule="auto"/>
        <w:rPr>
          <w:rFonts w:asciiTheme="majorHAnsi" w:eastAsia="Times New Roman" w:hAnsiTheme="majorHAnsi" w:cstheme="majorHAnsi"/>
        </w:rPr>
      </w:pPr>
    </w:p>
    <w:p w14:paraId="00000008"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Anyway, the reason I go to a vocational school instead of a general school is because it is less expensive. It is hard for us to afford fees. I was a school drop out before. I got readmitted to school only recently. I used to work in a garment factory once. It was in the year 2021. I worked there for over a year. Before that I used to work in a hospital - I was a cleaner. I worked there amidst Covid lockdown. I used to have to work there all night. It used to make me sick. My health forced me to leave the job. I then stayed at home for 3-4 months at a stretch, I was too weak to work. It was after this break that I joined the RMG factory. The factory was far away from where I live. I used to get up early in the morning and then walk all the way there. It was near the leather college. A friend of my sister-in-law’s got me into that factory. My post was that of a helper. My job involved working with chemicals. The normal working hours were 8-5. But they would often keep me back for overtime. My salary was only 4000 taka monthly. So little. Even then they’d always pay me late. Why did I start working? I worked because my family was in dire need of extra income. My mom is the only earning person and she does not make very much as a tea seller. And during those times, she made even less due to the lockdown. I had to help her. My brother was still in school and we were having a difficult time paying his fees. We couldn’t even eat properly. So yes, my earrings definitely helped my family in those times. I could at least help by being able to pay the rent from time to time. Those were the hardest times for us. We got no help from anybody at all - government or NGO, there was nothing. </w:t>
      </w:r>
    </w:p>
    <w:p w14:paraId="00000009" w14:textId="77777777" w:rsidR="001F2BA4" w:rsidRPr="002C5B8D" w:rsidRDefault="001F2BA4">
      <w:pPr>
        <w:spacing w:line="360" w:lineRule="auto"/>
        <w:rPr>
          <w:rFonts w:asciiTheme="majorHAnsi" w:eastAsia="Times New Roman" w:hAnsiTheme="majorHAnsi" w:cstheme="majorHAnsi"/>
        </w:rPr>
      </w:pPr>
    </w:p>
    <w:p w14:paraId="0000000A"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Working in the factory was a horrible experience but I did not have the option to quit. The machines I used to work with were really sharp and dangerous and people would often prick their hands on them. </w:t>
      </w:r>
      <w:r w:rsidRPr="002C5B8D">
        <w:rPr>
          <w:rFonts w:asciiTheme="majorHAnsi" w:eastAsia="Times New Roman" w:hAnsiTheme="majorHAnsi" w:cstheme="majorHAnsi"/>
        </w:rPr>
        <w:lastRenderedPageBreak/>
        <w:t xml:space="preserve">Also there was a pervasive and strong smell of chemicals there - it was a shoe factory. You know, some people get high using those chemicals. The smell used to make me sick. Me and a lot of other people as well. My supervisors were really horrible. They misbehaved with people a lot. They were male. They would often slap the male workers. I was safe from the beatings for being a girl. </w:t>
      </w:r>
    </w:p>
    <w:p w14:paraId="0000000B" w14:textId="77777777" w:rsidR="001F2BA4" w:rsidRPr="002C5B8D" w:rsidRDefault="001F2BA4">
      <w:pPr>
        <w:spacing w:line="360" w:lineRule="auto"/>
        <w:rPr>
          <w:rFonts w:asciiTheme="majorHAnsi" w:eastAsia="Times New Roman" w:hAnsiTheme="majorHAnsi" w:cstheme="majorHAnsi"/>
        </w:rPr>
      </w:pPr>
    </w:p>
    <w:p w14:paraId="0000000C"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I left this job in 2022. That’s when TDH arrived in Gojmohal. They are the main reason I got back in school. Our CM Ferdous bhai used to come and talk to us regularly. He is the one that convinced my mom to have me readmitted. The money we got every month helped in paying my fees. Ferdous Bhai also got me in the CLARISSA youth group. We had meetings every month. Our group works for the cleanliness of the neighborhood. We really did do a lot of work around here. It’s not all talk. We set up waste bins, we did graffiti to spread awareness, we spoke to people in order to make them aware of the importance of maintaining a clean environment, and so many other things. I don’t know what impact it had on our area, but it did have an impact on me. I try to maintain these things in my own life. I try to keep my home clean and I never litter anymore. Sadly, our meeting will soon stop. I don’t know how things will work after that. Another benefit of being a part of the group was that they gave us a food package after every meeting. It consisted of rice, oil, and lentils. The package was really helpful because we have to spend a lot on food. It saved us a lot of money. </w:t>
      </w:r>
    </w:p>
    <w:p w14:paraId="0000000D" w14:textId="77777777" w:rsidR="001F2BA4" w:rsidRPr="002C5B8D" w:rsidRDefault="001F2BA4">
      <w:pPr>
        <w:spacing w:line="360" w:lineRule="auto"/>
        <w:rPr>
          <w:rFonts w:asciiTheme="majorHAnsi" w:eastAsia="Times New Roman" w:hAnsiTheme="majorHAnsi" w:cstheme="majorHAnsi"/>
        </w:rPr>
      </w:pPr>
    </w:p>
    <w:p w14:paraId="0000000E"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How am I liking school? Very much actually. I even have an exam tomorrow. I dropped out of school when I was in the 9th grade. I left when all schools shut down due to Lockdown. I tried to get back after the lockdown ended, the school demanded that we pay a year’s worth of tuition fees even when I did not attend any classes. We would have to pay nearly 20,000 taka. That was impossible for us to pay. So we decided that I should just drop out. </w:t>
      </w:r>
    </w:p>
    <w:p w14:paraId="0000000F" w14:textId="77777777" w:rsidR="001F2BA4" w:rsidRPr="002C5B8D" w:rsidRDefault="001F2BA4">
      <w:pPr>
        <w:spacing w:line="360" w:lineRule="auto"/>
        <w:rPr>
          <w:rFonts w:asciiTheme="majorHAnsi" w:eastAsia="Times New Roman" w:hAnsiTheme="majorHAnsi" w:cstheme="majorHAnsi"/>
        </w:rPr>
      </w:pPr>
    </w:p>
    <w:p w14:paraId="00000010" w14:textId="77777777" w:rsidR="001F2BA4" w:rsidRPr="002C5B8D" w:rsidRDefault="009F3E3A">
      <w:pPr>
        <w:spacing w:line="360" w:lineRule="auto"/>
        <w:rPr>
          <w:rFonts w:asciiTheme="majorHAnsi" w:eastAsia="Times New Roman" w:hAnsiTheme="majorHAnsi" w:cstheme="majorHAnsi"/>
        </w:rPr>
      </w:pPr>
      <w:r w:rsidRPr="002C5B8D">
        <w:rPr>
          <w:rFonts w:asciiTheme="majorHAnsi" w:eastAsia="Times New Roman" w:hAnsiTheme="majorHAnsi" w:cstheme="majorHAnsi"/>
        </w:rPr>
        <w:t xml:space="preserve">Going back to school after so many years made me realize how much I missed it. I got admitted to the new school using the money from TDH. I really enjoy studying now. I am a little bit behind my peers age wise, but I believe learning has no age. I am not completely sure what I want to do after I finish studying. I will probably start a business. I want to open a cosmetic shop. I want to at least complete my SSC exams. You have no value if you don’t have a certificate. No, I have no plans on getting married any time soon. My family doesn’t say anything about it either. I’ll get married after I turn 28. </w:t>
      </w:r>
    </w:p>
    <w:p w14:paraId="00000011" w14:textId="77777777" w:rsidR="001F2BA4" w:rsidRPr="002C5B8D" w:rsidRDefault="001F2BA4">
      <w:pPr>
        <w:spacing w:line="360" w:lineRule="auto"/>
        <w:rPr>
          <w:rFonts w:asciiTheme="majorHAnsi" w:eastAsia="Times New Roman" w:hAnsiTheme="majorHAnsi" w:cstheme="majorHAnsi"/>
          <w:b/>
        </w:rPr>
      </w:pPr>
    </w:p>
    <w:p w14:paraId="00000012" w14:textId="77777777" w:rsidR="001F2BA4" w:rsidRPr="002C5B8D" w:rsidRDefault="001F2BA4">
      <w:pPr>
        <w:spacing w:line="360" w:lineRule="auto"/>
        <w:rPr>
          <w:rFonts w:asciiTheme="majorHAnsi" w:eastAsia="Times New Roman" w:hAnsiTheme="majorHAnsi" w:cstheme="majorHAnsi"/>
          <w:b/>
        </w:rPr>
      </w:pPr>
    </w:p>
    <w:p w14:paraId="00000013" w14:textId="77777777" w:rsidR="001F2BA4" w:rsidRPr="002C5B8D" w:rsidRDefault="001F2BA4">
      <w:pPr>
        <w:rPr>
          <w:rFonts w:asciiTheme="majorHAnsi" w:hAnsiTheme="majorHAnsi" w:cstheme="majorHAnsi"/>
        </w:rPr>
      </w:pPr>
    </w:p>
    <w:sectPr w:rsidR="001F2BA4" w:rsidRPr="002C5B8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BA4"/>
    <w:rsid w:val="00152958"/>
    <w:rsid w:val="001F2BA4"/>
    <w:rsid w:val="002C5B8D"/>
    <w:rsid w:val="009F3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8229"/>
  <w15:docId w15:val="{A2A3177F-E1B5-4FE2-B14E-740EBC85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D2167EB-52A6-4441-BB5C-C4FF83DE29E3}"/>
</file>

<file path=customXml/itemProps2.xml><?xml version="1.0" encoding="utf-8"?>
<ds:datastoreItem xmlns:ds="http://schemas.openxmlformats.org/officeDocument/2006/customXml" ds:itemID="{B5ACA728-2994-4A9E-AD55-840C7A6C5CC2}"/>
</file>

<file path=customXml/itemProps3.xml><?xml version="1.0" encoding="utf-8"?>
<ds:datastoreItem xmlns:ds="http://schemas.openxmlformats.org/officeDocument/2006/customXml" ds:itemID="{05808E08-D099-44D6-8733-61DAC931DD95}"/>
</file>

<file path=docProps/app.xml><?xml version="1.0" encoding="utf-8"?>
<Properties xmlns="http://schemas.openxmlformats.org/officeDocument/2006/extended-properties" xmlns:vt="http://schemas.openxmlformats.org/officeDocument/2006/docPropsVTypes">
  <Template>Normal</Template>
  <TotalTime>3</TotalTime>
  <Pages>3</Pages>
  <Words>766</Words>
  <Characters>4371</Characters>
  <Application>Microsoft Office Word</Application>
  <DocSecurity>0</DocSecurity>
  <Lines>36</Lines>
  <Paragraphs>10</Paragraphs>
  <ScaleCrop>false</ScaleCrop>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2023-09-24T09:05:00Z</dcterms:created>
  <dcterms:modified xsi:type="dcterms:W3CDTF">2023-10-12T04:55:00Z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